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99D0C" w14:textId="02B6E2E4" w:rsidR="00CB228C" w:rsidRDefault="00CB228C" w:rsidP="00CB228C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D11AE">
        <w:rPr>
          <w:rFonts w:ascii="Times New Roman" w:eastAsia="Times New Roman" w:hAnsi="Times New Roman"/>
          <w:sz w:val="24"/>
          <w:szCs w:val="24"/>
          <w:lang w:eastAsia="uk-UA"/>
        </w:rPr>
        <w:t>8</w:t>
      </w:r>
      <w:r w:rsidR="004100AD">
        <w:rPr>
          <w:rFonts w:ascii="Times New Roman" w:eastAsia="Times New Roman" w:hAnsi="Times New Roman"/>
          <w:sz w:val="24"/>
          <w:szCs w:val="24"/>
          <w:lang w:eastAsia="uk-UA"/>
        </w:rPr>
        <w:t>5</w:t>
      </w:r>
    </w:p>
    <w:p w14:paraId="0EBAA742" w14:textId="77777777" w:rsidR="00CB228C" w:rsidRDefault="00CB228C" w:rsidP="00CB228C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37C5EF8F" w14:textId="4FE0E200" w:rsidR="000752AC" w:rsidRPr="000752AC" w:rsidRDefault="000F0769" w:rsidP="000752AC">
      <w:pPr>
        <w:ind w:left="5812"/>
        <w:rPr>
          <w:rFonts w:ascii="Times New Roman" w:hAnsi="Times New Roman"/>
          <w:sz w:val="24"/>
          <w:szCs w:val="24"/>
          <w:u w:val="single"/>
          <w:lang w:val="ru-RU" w:eastAsia="uk-UA"/>
        </w:rPr>
      </w:pPr>
      <w:r>
        <w:rPr>
          <w:rFonts w:eastAsia="Times New Roman"/>
          <w:lang w:eastAsia="uk-UA"/>
        </w:rPr>
        <w:t xml:space="preserve">   </w:t>
      </w:r>
      <w:r w:rsidR="000A33A9" w:rsidRPr="000A33A9">
        <w:rPr>
          <w:rFonts w:ascii="Times New Roman" w:hAnsi="Times New Roman"/>
          <w:sz w:val="24"/>
          <w:szCs w:val="24"/>
          <w:u w:val="single"/>
          <w:lang w:val="ru-RU" w:eastAsia="uk-UA"/>
        </w:rPr>
        <w:t xml:space="preserve">від </w:t>
      </w:r>
      <w:r w:rsidR="001D11AE">
        <w:rPr>
          <w:rFonts w:ascii="Times New Roman" w:hAnsi="Times New Roman"/>
          <w:sz w:val="24"/>
          <w:szCs w:val="24"/>
          <w:u w:val="single"/>
          <w:lang w:val="ru-RU" w:eastAsia="uk-UA"/>
        </w:rPr>
        <w:t>14</w:t>
      </w:r>
      <w:r w:rsidR="000A33A9" w:rsidRPr="000A33A9">
        <w:rPr>
          <w:rFonts w:ascii="Times New Roman" w:hAnsi="Times New Roman"/>
          <w:sz w:val="24"/>
          <w:szCs w:val="24"/>
          <w:u w:val="single"/>
          <w:lang w:val="ru-RU" w:eastAsia="uk-UA"/>
        </w:rPr>
        <w:t>.0</w:t>
      </w:r>
      <w:r w:rsidR="008F3737">
        <w:rPr>
          <w:rFonts w:ascii="Times New Roman" w:hAnsi="Times New Roman"/>
          <w:sz w:val="24"/>
          <w:szCs w:val="24"/>
          <w:u w:val="single"/>
          <w:lang w:val="ru-RU" w:eastAsia="uk-UA"/>
        </w:rPr>
        <w:t>1</w:t>
      </w:r>
      <w:r w:rsidR="000A33A9" w:rsidRPr="000A33A9">
        <w:rPr>
          <w:rFonts w:ascii="Times New Roman" w:hAnsi="Times New Roman"/>
          <w:sz w:val="24"/>
          <w:szCs w:val="24"/>
          <w:u w:val="single"/>
          <w:lang w:val="ru-RU" w:eastAsia="uk-UA"/>
        </w:rPr>
        <w:t>.202</w:t>
      </w:r>
      <w:r w:rsidR="001D11AE">
        <w:rPr>
          <w:rFonts w:ascii="Times New Roman" w:hAnsi="Times New Roman"/>
          <w:sz w:val="24"/>
          <w:szCs w:val="24"/>
          <w:u w:val="single"/>
          <w:lang w:val="ru-RU" w:eastAsia="uk-UA"/>
        </w:rPr>
        <w:t>6</w:t>
      </w:r>
      <w:r w:rsidR="000A33A9" w:rsidRPr="000A33A9">
        <w:rPr>
          <w:rFonts w:ascii="Times New Roman" w:hAnsi="Times New Roman"/>
          <w:sz w:val="24"/>
          <w:szCs w:val="24"/>
          <w:u w:val="single"/>
          <w:lang w:val="ru-RU" w:eastAsia="uk-UA"/>
        </w:rPr>
        <w:t xml:space="preserve">. № </w:t>
      </w:r>
      <w:r w:rsidR="001D11AE">
        <w:rPr>
          <w:rFonts w:ascii="Times New Roman" w:hAnsi="Times New Roman"/>
          <w:sz w:val="24"/>
          <w:szCs w:val="24"/>
          <w:u w:val="single"/>
          <w:lang w:val="ru-RU" w:eastAsia="uk-UA"/>
        </w:rPr>
        <w:t>7</w:t>
      </w:r>
      <w:bookmarkStart w:id="0" w:name="_GoBack"/>
      <w:bookmarkEnd w:id="0"/>
      <w:r w:rsidR="000A33A9" w:rsidRPr="000A33A9">
        <w:rPr>
          <w:rFonts w:ascii="Times New Roman" w:hAnsi="Times New Roman"/>
          <w:sz w:val="24"/>
          <w:szCs w:val="24"/>
          <w:u w:val="single"/>
          <w:lang w:val="ru-RU" w:eastAsia="uk-UA"/>
        </w:rPr>
        <w:t>-О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38E7A80" w14:textId="6579D614" w:rsidR="00D12DA3" w:rsidRPr="00B54394" w:rsidRDefault="00D12DA3" w:rsidP="00BC6E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54394">
        <w:rPr>
          <w:rFonts w:ascii="Times New Roman" w:hAnsi="Times New Roman"/>
          <w:b/>
          <w:i/>
          <w:sz w:val="24"/>
          <w:szCs w:val="24"/>
        </w:rPr>
        <w:t>«</w:t>
      </w:r>
      <w:r w:rsidR="00B15315" w:rsidRPr="00B54394">
        <w:rPr>
          <w:rFonts w:ascii="Times New Roman" w:hAnsi="Times New Roman"/>
          <w:b/>
          <w:i/>
          <w:sz w:val="24"/>
          <w:szCs w:val="24"/>
        </w:rPr>
        <w:t>Призначення щомісячної матеріальної грошової допомоги вдовам почесних громадян</w:t>
      </w:r>
      <w:r w:rsidRPr="00B54394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14:paraId="4BFE6308" w14:textId="77777777" w:rsidR="00D12DA3" w:rsidRPr="00B54394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5982"/>
      </w:tblGrid>
      <w:tr w:rsidR="00D12DA3" w14:paraId="5B0CB17F" w14:textId="77777777" w:rsidTr="00846337">
        <w:trPr>
          <w:trHeight w:val="227"/>
          <w:jc w:val="center"/>
        </w:trPr>
        <w:tc>
          <w:tcPr>
            <w:tcW w:w="10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846337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846337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20907354" w:rsidR="00D12DA3" w:rsidRPr="005A22AA" w:rsidRDefault="00D12DA3" w:rsidP="00A57E0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A57E00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B24" w14:textId="77777777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8A8BFE6" w14:textId="67F39DE2" w:rsid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7FCC8D0" w14:textId="77777777" w:rsidR="008F3737" w:rsidRPr="00846337" w:rsidRDefault="008F37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14:paraId="3F4ED17A" w14:textId="105E0747" w:rsidR="00D12DA3" w:rsidRPr="00421EE1" w:rsidRDefault="008F3737" w:rsidP="00846337">
            <w:r w:rsidRPr="008F373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7ED6" w14:textId="77777777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6F07A4F4" w14:textId="77777777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13501898" w14:textId="77777777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02CC4954" w14:textId="3FDF7106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846337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7225C147" w14:textId="77777777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D74AF9E" w14:textId="77777777" w:rsidR="00846337" w:rsidRPr="00846337" w:rsidRDefault="00846337" w:rsidP="008463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4A8C5B87" w14:textId="7081FD50" w:rsidR="00D12DA3" w:rsidRPr="001B10C5" w:rsidRDefault="00846337" w:rsidP="008463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633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12DA3" w14:paraId="4014D473" w14:textId="77777777" w:rsidTr="00846337">
        <w:trPr>
          <w:trHeight w:val="111"/>
          <w:jc w:val="center"/>
        </w:trPr>
        <w:tc>
          <w:tcPr>
            <w:tcW w:w="10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D12DA3" w14:paraId="162EE82F" w14:textId="77777777" w:rsidTr="00846337">
        <w:trPr>
          <w:trHeight w:val="2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A0E" w14:textId="77777777" w:rsidR="00F00362" w:rsidRPr="00F00362" w:rsidRDefault="00F00362" w:rsidP="00F00362">
            <w:pPr>
              <w:pStyle w:val="Default"/>
              <w:rPr>
                <w:spacing w:val="-8"/>
                <w:lang w:val="uk-UA"/>
              </w:rPr>
            </w:pPr>
            <w:r w:rsidRPr="00F00362">
              <w:rPr>
                <w:spacing w:val="-8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50B04AB5" w14:textId="43096AFE" w:rsidR="00D12DA3" w:rsidRPr="005A22AA" w:rsidRDefault="00F00362" w:rsidP="00F00362">
            <w:pPr>
              <w:pStyle w:val="Default"/>
              <w:spacing w:line="276" w:lineRule="auto"/>
            </w:pPr>
            <w:r w:rsidRPr="00F00362">
              <w:rPr>
                <w:spacing w:val="-8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D12DA3" w14:paraId="2C6CC902" w14:textId="77777777" w:rsidTr="00846337">
        <w:trPr>
          <w:trHeight w:val="2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64601C32" w:rsidR="00D12DA3" w:rsidRPr="005A22AA" w:rsidRDefault="00B1531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5DC09E2B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92B3" w14:textId="77777777" w:rsidR="00D12DA3" w:rsidRDefault="00B15315" w:rsidP="00913A6B">
            <w:pPr>
              <w:pStyle w:val="Default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Комплексна програма «Основні напрямки соціальної політики Вінницької міської  територіальної громади на 20</w:t>
            </w:r>
            <w:r w:rsidR="001C20A8">
              <w:rPr>
                <w:lang w:val="uk-UA"/>
              </w:rPr>
              <w:t>22</w:t>
            </w:r>
            <w:r>
              <w:rPr>
                <w:lang w:val="uk-UA"/>
              </w:rPr>
              <w:t>-202</w:t>
            </w:r>
            <w:r w:rsidR="001C20A8">
              <w:rPr>
                <w:lang w:val="uk-UA"/>
              </w:rPr>
              <w:t>6</w:t>
            </w:r>
            <w:r>
              <w:rPr>
                <w:lang w:val="uk-UA"/>
              </w:rPr>
              <w:t xml:space="preserve"> роки», рішення міської ради від </w:t>
            </w:r>
            <w:r w:rsidR="001C20A8">
              <w:rPr>
                <w:lang w:val="uk-UA"/>
              </w:rPr>
              <w:t>24.12.2021 № 715</w:t>
            </w:r>
            <w:r w:rsidR="000A33A9">
              <w:rPr>
                <w:lang w:val="uk-UA"/>
              </w:rPr>
              <w:t xml:space="preserve"> зі змінами</w:t>
            </w:r>
          </w:p>
          <w:p w14:paraId="4A6FE937" w14:textId="72A34495" w:rsidR="00913A6B" w:rsidRPr="005A22AA" w:rsidRDefault="00913A6B" w:rsidP="00913A6B">
            <w:pPr>
              <w:pStyle w:val="Default"/>
              <w:spacing w:line="276" w:lineRule="auto"/>
              <w:jc w:val="both"/>
              <w:rPr>
                <w:lang w:val="uk-UA"/>
              </w:rPr>
            </w:pPr>
            <w:r w:rsidRPr="00F02D5A">
              <w:rPr>
                <w:rFonts w:eastAsia="Times New Roman"/>
                <w:color w:val="auto"/>
                <w:lang w:val="uk-UA"/>
              </w:rPr>
              <w:t xml:space="preserve">Рішення виконавчого комітету від </w:t>
            </w:r>
            <w:r>
              <w:rPr>
                <w:rFonts w:eastAsia="Times New Roman"/>
                <w:color w:val="auto"/>
                <w:lang w:val="uk-UA"/>
              </w:rPr>
              <w:t>20</w:t>
            </w:r>
            <w:r w:rsidRPr="00F02D5A">
              <w:rPr>
                <w:rFonts w:eastAsia="Times New Roman"/>
                <w:color w:val="auto"/>
                <w:lang w:val="uk-UA"/>
              </w:rPr>
              <w:t>.0</w:t>
            </w:r>
            <w:r>
              <w:rPr>
                <w:rFonts w:eastAsia="Times New Roman"/>
                <w:color w:val="auto"/>
                <w:lang w:val="uk-UA"/>
              </w:rPr>
              <w:t>1</w:t>
            </w:r>
            <w:r w:rsidRPr="00F02D5A">
              <w:rPr>
                <w:rFonts w:eastAsia="Times New Roman"/>
                <w:color w:val="auto"/>
                <w:lang w:val="uk-UA"/>
              </w:rPr>
              <w:t>.2022 року №</w:t>
            </w:r>
            <w:r>
              <w:rPr>
                <w:rFonts w:eastAsia="Times New Roman"/>
                <w:color w:val="auto"/>
                <w:lang w:val="uk-UA"/>
              </w:rPr>
              <w:t>127</w:t>
            </w:r>
            <w:r w:rsidRPr="00F02D5A">
              <w:rPr>
                <w:rFonts w:eastAsia="Times New Roman"/>
                <w:color w:val="auto"/>
                <w:lang w:val="uk-UA"/>
              </w:rPr>
              <w:t xml:space="preserve"> «Про </w:t>
            </w:r>
            <w:r>
              <w:rPr>
                <w:rFonts w:eastAsia="Times New Roman"/>
                <w:color w:val="auto"/>
                <w:lang w:val="uk-UA"/>
              </w:rPr>
              <w:t xml:space="preserve">Про затвердження Порядку надання </w:t>
            </w:r>
            <w:r w:rsidRPr="00913A6B">
              <w:rPr>
                <w:lang w:val="uk-UA"/>
              </w:rPr>
              <w:t>щомісячної матеріальної грошової допомоги вдовам почесних громадян</w:t>
            </w:r>
            <w:r w:rsidRPr="00F02D5A">
              <w:rPr>
                <w:rFonts w:eastAsia="Times New Roman"/>
                <w:color w:val="auto"/>
                <w:lang w:val="uk-UA"/>
              </w:rPr>
              <w:t xml:space="preserve">», </w:t>
            </w:r>
            <w:r>
              <w:rPr>
                <w:rFonts w:eastAsia="Times New Roman"/>
                <w:color w:val="auto"/>
                <w:lang w:val="uk-UA"/>
              </w:rPr>
              <w:t xml:space="preserve"> </w:t>
            </w:r>
            <w:r w:rsidRPr="00F02D5A">
              <w:rPr>
                <w:rFonts w:eastAsia="Times New Roman"/>
                <w:color w:val="auto"/>
                <w:lang w:val="uk-UA"/>
              </w:rPr>
              <w:t>зі змінами</w:t>
            </w:r>
          </w:p>
        </w:tc>
      </w:tr>
      <w:tr w:rsidR="00D12DA3" w14:paraId="3365F672" w14:textId="77777777" w:rsidTr="00846337">
        <w:trPr>
          <w:trHeight w:val="201"/>
          <w:jc w:val="center"/>
        </w:trPr>
        <w:tc>
          <w:tcPr>
            <w:tcW w:w="10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7EA92081" w:rsidR="00D12DA3" w:rsidRPr="005A22AA" w:rsidRDefault="00D12DA3" w:rsidP="00B1531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Одержувачем адміністративної послуги є </w:t>
            </w:r>
            <w:r w:rsidR="00B15315">
              <w:rPr>
                <w:rFonts w:ascii="Times New Roman" w:hAnsi="Times New Roman"/>
                <w:spacing w:val="-8"/>
                <w:sz w:val="24"/>
                <w:szCs w:val="24"/>
              </w:rPr>
              <w:t>вдови почесних громадян м.</w:t>
            </w:r>
            <w:r w:rsidR="00A274F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B15315">
              <w:rPr>
                <w:rFonts w:ascii="Times New Roman" w:hAnsi="Times New Roman"/>
                <w:spacing w:val="-8"/>
                <w:sz w:val="24"/>
                <w:szCs w:val="24"/>
              </w:rPr>
              <w:t>Вінниці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D12DA3" w14:paraId="2DAEC472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E6FD" w14:textId="1314DEE7" w:rsidR="00D12DA3" w:rsidRPr="005A22AA" w:rsidRDefault="00D12DA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Для </w:t>
            </w:r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призначення </w:t>
            </w:r>
            <w:r w:rsidR="00B15315" w:rsidRPr="00B15315">
              <w:rPr>
                <w:rFonts w:ascii="Times New Roman" w:hAnsi="Times New Roman"/>
                <w:sz w:val="24"/>
                <w:szCs w:val="24"/>
              </w:rPr>
              <w:t>грошової допомоги вдовам почесних громадян</w:t>
            </w:r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необхідні такі документи:</w:t>
            </w:r>
          </w:p>
          <w:p w14:paraId="2DC26F1F" w14:textId="159B67A9" w:rsidR="00D12DA3" w:rsidRDefault="00D12DA3" w:rsidP="00F0036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заяву на ім'я міського голови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;</w:t>
            </w:r>
          </w:p>
          <w:p w14:paraId="06C9B0FF" w14:textId="4A5BA2D5" w:rsidR="00B15315" w:rsidRDefault="00B15315" w:rsidP="00F0036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-копію паспорта (сто</w:t>
            </w:r>
            <w:r w:rsidR="00F0036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рінки 1 і 2, а також сторінка з  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відміткою про реєстрацію місця проживання);</w:t>
            </w:r>
          </w:p>
          <w:p w14:paraId="243859B6" w14:textId="4F5EC738" w:rsidR="00B15315" w:rsidRDefault="00B15315" w:rsidP="00F0036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копію ідентифікаційного </w:t>
            </w:r>
            <w:r w:rsidR="008373F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номеру;</w:t>
            </w:r>
          </w:p>
          <w:p w14:paraId="020D8DAF" w14:textId="44711ED6" w:rsidR="008373FA" w:rsidRDefault="008373FA" w:rsidP="00F0036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копію свідоцтва про одруження;</w:t>
            </w:r>
          </w:p>
          <w:p w14:paraId="42B8E31D" w14:textId="4494CB97" w:rsidR="008373FA" w:rsidRDefault="008373FA" w:rsidP="00F00362">
            <w:pPr>
              <w:tabs>
                <w:tab w:val="left" w:pos="616"/>
              </w:tabs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копію свідоцтва про смерть Почесного громадянина міста Вінниці;</w:t>
            </w:r>
          </w:p>
          <w:p w14:paraId="1B5349F5" w14:textId="7022F956" w:rsidR="008373FA" w:rsidRDefault="008373FA" w:rsidP="00F00362">
            <w:pPr>
              <w:tabs>
                <w:tab w:val="left" w:pos="616"/>
              </w:tabs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  <w:r w:rsidR="00F0036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копію посвідчення Почесного</w:t>
            </w:r>
            <w:r w:rsidR="00A47BB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громадянина міста Вінниці;</w:t>
            </w:r>
          </w:p>
          <w:p w14:paraId="66C4F9C4" w14:textId="2D3C35A2" w:rsidR="00D12DA3" w:rsidRPr="005A22AA" w:rsidRDefault="00A47BB4" w:rsidP="00F00362">
            <w:pPr>
              <w:tabs>
                <w:tab w:val="left" w:pos="616"/>
              </w:tabs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довідку про відкриття рахунку в банку (</w:t>
            </w:r>
            <w:r w:rsidR="002A389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поштовому відділені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)</w:t>
            </w:r>
            <w:r w:rsidR="002A389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.</w:t>
            </w:r>
          </w:p>
        </w:tc>
      </w:tr>
      <w:tr w:rsidR="00D12DA3" w14:paraId="74C8D150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36F03973" w:rsidR="00D12DA3" w:rsidRPr="005A22AA" w:rsidRDefault="00C33097" w:rsidP="00B62901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D12DA3" w14:paraId="6C7D378A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Безоплатно </w:t>
            </w:r>
          </w:p>
        </w:tc>
      </w:tr>
      <w:tr w:rsidR="00D12DA3" w14:paraId="45F12F6A" w14:textId="77777777" w:rsidTr="00846337">
        <w:trPr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4835F077" w:rsidR="00D12DA3" w:rsidRPr="002A389D" w:rsidRDefault="002A389D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A389D">
              <w:rPr>
                <w:rFonts w:ascii="Times New Roman" w:hAnsi="Times New Roman"/>
                <w:spacing w:val="-8"/>
                <w:sz w:val="24"/>
                <w:szCs w:val="24"/>
              </w:rPr>
              <w:t>Після затвердження рішення міської ради.</w:t>
            </w:r>
          </w:p>
        </w:tc>
      </w:tr>
      <w:tr w:rsidR="00D12DA3" w14:paraId="587051F6" w14:textId="77777777" w:rsidTr="00846337">
        <w:trPr>
          <w:trHeight w:val="4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77777777" w:rsidR="00D6758D" w:rsidRPr="000666ED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 в повному обсязі встановленого переліку документів;</w:t>
            </w:r>
          </w:p>
          <w:p w14:paraId="137A5DE2" w14:textId="47EFA97B" w:rsidR="00D12DA3" w:rsidRPr="005A22AA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0666ED">
              <w:rPr>
                <w:rFonts w:ascii="Times New Roman" w:hAnsi="Times New Roman"/>
                <w:iCs/>
                <w:sz w:val="24"/>
                <w:szCs w:val="24"/>
              </w:rPr>
              <w:t>- виявлення в документах  недостовірних відомостей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2A389D" w14:paraId="0ABF0E18" w14:textId="77777777" w:rsidTr="00846337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2A389D" w:rsidRPr="005A22AA" w:rsidRDefault="002A389D" w:rsidP="002A389D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3CB9251B" w:rsidR="002A389D" w:rsidRPr="005A22AA" w:rsidRDefault="002A389D" w:rsidP="002A389D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A16692">
              <w:t>Одержання грошової компенсації.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32A6A433" w:rsidR="002A389D" w:rsidRPr="005A22AA" w:rsidRDefault="002A389D" w:rsidP="002A3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692">
              <w:rPr>
                <w:rFonts w:ascii="Times New Roman" w:hAnsi="Times New Roman"/>
                <w:sz w:val="24"/>
                <w:szCs w:val="24"/>
              </w:rPr>
              <w:t>Одержання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щомісячної</w:t>
            </w:r>
            <w:r w:rsidRPr="00A16692">
              <w:rPr>
                <w:rFonts w:ascii="Times New Roman" w:hAnsi="Times New Roman"/>
                <w:sz w:val="24"/>
                <w:szCs w:val="24"/>
              </w:rPr>
              <w:t xml:space="preserve"> грошової </w:t>
            </w:r>
            <w:r>
              <w:rPr>
                <w:rFonts w:ascii="Times New Roman" w:hAnsi="Times New Roman"/>
                <w:sz w:val="24"/>
                <w:szCs w:val="24"/>
              </w:rPr>
              <w:t>допомоги</w:t>
            </w:r>
            <w:r w:rsidRPr="00A166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DA3" w14:paraId="50D960C0" w14:textId="77777777" w:rsidTr="00846337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Особисто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DF6EF9" w14:textId="77777777" w:rsidR="00B62901" w:rsidRPr="00B62901" w:rsidRDefault="00B62901" w:rsidP="00B62901">
      <w:pPr>
        <w:spacing w:after="0"/>
        <w:rPr>
          <w:rFonts w:ascii="Times New Roman" w:hAnsi="Times New Roman"/>
          <w:b/>
          <w:sz w:val="28"/>
          <w:szCs w:val="28"/>
        </w:rPr>
      </w:pPr>
      <w:r w:rsidRPr="00B62901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540B6BD1" w14:textId="146F9AAE" w:rsidR="00D12DA3" w:rsidRDefault="00B62901" w:rsidP="00B62901">
      <w:pPr>
        <w:spacing w:after="0"/>
        <w:rPr>
          <w:rFonts w:ascii="Times New Roman" w:hAnsi="Times New Roman"/>
          <w:sz w:val="24"/>
          <w:szCs w:val="24"/>
        </w:rPr>
      </w:pPr>
      <w:r w:rsidRPr="00B62901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1B10C5" w:rsidRPr="00B62901">
        <w:rPr>
          <w:rFonts w:ascii="Times New Roman" w:hAnsi="Times New Roman"/>
          <w:b/>
          <w:sz w:val="28"/>
          <w:szCs w:val="28"/>
        </w:rPr>
        <w:t>ПАЛАМАРЧУК</w:t>
      </w:r>
    </w:p>
    <w:p w14:paraId="553419F9" w14:textId="77777777" w:rsidR="00D12DA3" w:rsidRDefault="00D12DA3" w:rsidP="00D12DA3">
      <w:pPr>
        <w:rPr>
          <w:rFonts w:ascii="Times New Roman" w:hAnsi="Times New Roman"/>
          <w:sz w:val="24"/>
          <w:szCs w:val="24"/>
        </w:rPr>
      </w:pPr>
    </w:p>
    <w:p w14:paraId="1A063BBA" w14:textId="77777777" w:rsidR="00F67047" w:rsidRPr="00D12DA3" w:rsidRDefault="00D12DA3" w:rsidP="00D12DA3">
      <w:r>
        <w:t xml:space="preserve"> </w:t>
      </w:r>
    </w:p>
    <w:p w14:paraId="62D584E0" w14:textId="77777777" w:rsidR="00F67047" w:rsidRDefault="00F67047" w:rsidP="00F67047">
      <w:pPr>
        <w:autoSpaceDE w:val="0"/>
        <w:autoSpaceDN w:val="0"/>
        <w:spacing w:after="0" w:line="240" w:lineRule="auto"/>
        <w:rPr>
          <w:rFonts w:cs="Calibri"/>
        </w:rPr>
      </w:pPr>
      <w:r>
        <w:rPr>
          <w:sz w:val="20"/>
          <w:szCs w:val="20"/>
        </w:rPr>
        <w:t> </w:t>
      </w:r>
    </w:p>
    <w:p w14:paraId="65F33596" w14:textId="2E0F3F90" w:rsidR="0074115E" w:rsidRPr="00D12DA3" w:rsidRDefault="0074115E" w:rsidP="00D12DA3"/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752AC"/>
    <w:rsid w:val="000864FC"/>
    <w:rsid w:val="000A2014"/>
    <w:rsid w:val="000A3173"/>
    <w:rsid w:val="000A33A9"/>
    <w:rsid w:val="000D31A5"/>
    <w:rsid w:val="000F0769"/>
    <w:rsid w:val="0012589E"/>
    <w:rsid w:val="001872BD"/>
    <w:rsid w:val="001A288D"/>
    <w:rsid w:val="001B10C5"/>
    <w:rsid w:val="001C20A8"/>
    <w:rsid w:val="001D11AE"/>
    <w:rsid w:val="0020037C"/>
    <w:rsid w:val="00286E0C"/>
    <w:rsid w:val="002A389D"/>
    <w:rsid w:val="00332CF0"/>
    <w:rsid w:val="003F6001"/>
    <w:rsid w:val="004100AD"/>
    <w:rsid w:val="00421EE1"/>
    <w:rsid w:val="0043764E"/>
    <w:rsid w:val="004C4291"/>
    <w:rsid w:val="004C718C"/>
    <w:rsid w:val="00500063"/>
    <w:rsid w:val="00503D7A"/>
    <w:rsid w:val="00534CA8"/>
    <w:rsid w:val="00564B3B"/>
    <w:rsid w:val="005A22AA"/>
    <w:rsid w:val="005B4E32"/>
    <w:rsid w:val="00601680"/>
    <w:rsid w:val="00601E0E"/>
    <w:rsid w:val="00613416"/>
    <w:rsid w:val="006B5905"/>
    <w:rsid w:val="006F6B2E"/>
    <w:rsid w:val="007067D5"/>
    <w:rsid w:val="0074115E"/>
    <w:rsid w:val="0083475C"/>
    <w:rsid w:val="008373FA"/>
    <w:rsid w:val="00846337"/>
    <w:rsid w:val="00857D12"/>
    <w:rsid w:val="0087573C"/>
    <w:rsid w:val="0087675F"/>
    <w:rsid w:val="008921A3"/>
    <w:rsid w:val="008D57AD"/>
    <w:rsid w:val="008F3737"/>
    <w:rsid w:val="008F3F21"/>
    <w:rsid w:val="00913A6B"/>
    <w:rsid w:val="00915959"/>
    <w:rsid w:val="009467DF"/>
    <w:rsid w:val="009B52D5"/>
    <w:rsid w:val="00A02999"/>
    <w:rsid w:val="00A274F2"/>
    <w:rsid w:val="00A47BB4"/>
    <w:rsid w:val="00A56DCC"/>
    <w:rsid w:val="00A57E00"/>
    <w:rsid w:val="00AA329A"/>
    <w:rsid w:val="00AB6E79"/>
    <w:rsid w:val="00AE3C21"/>
    <w:rsid w:val="00B12314"/>
    <w:rsid w:val="00B15315"/>
    <w:rsid w:val="00B54394"/>
    <w:rsid w:val="00B62901"/>
    <w:rsid w:val="00B93263"/>
    <w:rsid w:val="00BC6E43"/>
    <w:rsid w:val="00BD44E7"/>
    <w:rsid w:val="00C33097"/>
    <w:rsid w:val="00C5502B"/>
    <w:rsid w:val="00C77C68"/>
    <w:rsid w:val="00C873FE"/>
    <w:rsid w:val="00CB228C"/>
    <w:rsid w:val="00D015F4"/>
    <w:rsid w:val="00D12DA3"/>
    <w:rsid w:val="00D6758D"/>
    <w:rsid w:val="00DC62DE"/>
    <w:rsid w:val="00DE61B7"/>
    <w:rsid w:val="00E31ABD"/>
    <w:rsid w:val="00E371B9"/>
    <w:rsid w:val="00EC07B2"/>
    <w:rsid w:val="00EC3E0B"/>
    <w:rsid w:val="00F00362"/>
    <w:rsid w:val="00F6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601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1680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FUA27UETQC2X-86-196396</_dlc_DocId>
    <_dlc_DocIdUrl xmlns="c27bb2c1-a177-45d1-b251-525dd66ab087">
      <Url>http://dpszn.vmr.gov.ua/vk/_layouts/DocIdRedir.aspx?ID=FUA27UETQC2X-86-196396</Url>
      <Description>FUA27UETQC2X-86-196396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EF0318AA-501E-45F7-AE80-D94AC8C5A2E3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34</cp:revision>
  <cp:lastPrinted>2026-03-12T09:02:00Z</cp:lastPrinted>
  <dcterms:created xsi:type="dcterms:W3CDTF">2020-01-20T08:36:00Z</dcterms:created>
  <dcterms:modified xsi:type="dcterms:W3CDTF">2026-03-12T09:08:00Z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c06dbf94-783c-4a70-8a66-35d872b83329</vt:lpwstr>
  </property>
</Properties>
</file>